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C6A1" w14:textId="77777777" w:rsidR="00A9188D" w:rsidRPr="00FD5507" w:rsidRDefault="00A9188D">
      <w:pPr>
        <w:rPr>
          <w:sz w:val="24"/>
          <w:szCs w:val="24"/>
        </w:rPr>
      </w:pPr>
      <w:r w:rsidRPr="00FD5507">
        <w:rPr>
          <w:rFonts w:hint="eastAsia"/>
          <w:sz w:val="24"/>
          <w:szCs w:val="24"/>
        </w:rPr>
        <w:t>【第</w:t>
      </w:r>
      <w:r w:rsidRPr="00FD5507">
        <w:rPr>
          <w:sz w:val="24"/>
          <w:szCs w:val="24"/>
        </w:rPr>
        <w:t>8</w:t>
      </w:r>
      <w:r w:rsidRPr="00FD5507">
        <w:rPr>
          <w:rFonts w:hint="eastAsia"/>
          <w:sz w:val="24"/>
          <w:szCs w:val="24"/>
        </w:rPr>
        <w:t>条関係】</w:t>
      </w:r>
    </w:p>
    <w:p w14:paraId="28B3B7A0" w14:textId="77777777" w:rsidR="00A9188D" w:rsidRDefault="00A9188D">
      <w:pPr>
        <w:jc w:val="center"/>
        <w:rPr>
          <w:sz w:val="24"/>
          <w:szCs w:val="24"/>
        </w:rPr>
      </w:pPr>
      <w:r w:rsidRPr="00FD5507">
        <w:rPr>
          <w:rFonts w:hint="eastAsia"/>
          <w:sz w:val="24"/>
          <w:szCs w:val="24"/>
        </w:rPr>
        <w:t>パブリックコメント手続意見提出用紙</w:t>
      </w:r>
    </w:p>
    <w:p w14:paraId="7C78313E" w14:textId="77777777" w:rsidR="00FD5507" w:rsidRPr="00FD5507" w:rsidRDefault="00FD5507" w:rsidP="00FD5507">
      <w:pPr>
        <w:rPr>
          <w:rFonts w:hint="eastAsia"/>
          <w:sz w:val="24"/>
          <w:szCs w:val="24"/>
        </w:rPr>
      </w:pPr>
    </w:p>
    <w:p w14:paraId="11984441" w14:textId="77777777" w:rsidR="00A9188D" w:rsidRPr="00FD5507" w:rsidRDefault="00A9188D">
      <w:pPr>
        <w:jc w:val="right"/>
        <w:rPr>
          <w:sz w:val="24"/>
          <w:szCs w:val="24"/>
        </w:rPr>
      </w:pPr>
      <w:r w:rsidRPr="00FD5507">
        <w:rPr>
          <w:rFonts w:hint="eastAsia"/>
          <w:sz w:val="24"/>
          <w:szCs w:val="24"/>
        </w:rPr>
        <w:t>【提出月日】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:rsidRPr="00FD5507" w14:paraId="7DCBF16D" w14:textId="77777777">
        <w:trPr>
          <w:trHeight w:val="567"/>
        </w:trPr>
        <w:tc>
          <w:tcPr>
            <w:tcW w:w="1560" w:type="dxa"/>
            <w:vAlign w:val="center"/>
          </w:tcPr>
          <w:p w14:paraId="197F1DE6" w14:textId="77777777" w:rsidR="00A9188D" w:rsidRPr="00FD5507" w:rsidRDefault="00A9188D">
            <w:pPr>
              <w:jc w:val="distribute"/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3CAAC171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【</w:t>
            </w:r>
            <w:r w:rsidRPr="00FD5507">
              <w:rPr>
                <w:rFonts w:hint="eastAsia"/>
                <w:spacing w:val="150"/>
                <w:sz w:val="24"/>
                <w:szCs w:val="24"/>
              </w:rPr>
              <w:t>住</w:t>
            </w:r>
            <w:r w:rsidRPr="00FD5507">
              <w:rPr>
                <w:rFonts w:hint="eastAsia"/>
                <w:sz w:val="24"/>
                <w:szCs w:val="24"/>
              </w:rPr>
              <w:t>所】湧別町　　　　　　　　　　【</w:t>
            </w:r>
            <w:r w:rsidRPr="00FD5507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FD5507">
              <w:rPr>
                <w:rFonts w:hint="eastAsia"/>
                <w:sz w:val="24"/>
                <w:szCs w:val="24"/>
              </w:rPr>
              <w:t>名】</w:t>
            </w:r>
          </w:p>
        </w:tc>
      </w:tr>
      <w:tr w:rsidR="00A9188D" w:rsidRPr="00FD5507" w14:paraId="688B48D0" w14:textId="77777777">
        <w:trPr>
          <w:trHeight w:val="850"/>
        </w:trPr>
        <w:tc>
          <w:tcPr>
            <w:tcW w:w="1560" w:type="dxa"/>
            <w:vAlign w:val="center"/>
          </w:tcPr>
          <w:p w14:paraId="13F9D996" w14:textId="77777777" w:rsidR="00A9188D" w:rsidRPr="00FD5507" w:rsidRDefault="00A9188D">
            <w:pPr>
              <w:jc w:val="distribute"/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55" w:type="dxa"/>
            <w:vAlign w:val="center"/>
          </w:tcPr>
          <w:p w14:paraId="731D140C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【</w:t>
            </w:r>
            <w:r w:rsidRPr="00FD5507">
              <w:rPr>
                <w:rFonts w:hint="eastAsia"/>
                <w:spacing w:val="150"/>
                <w:sz w:val="24"/>
                <w:szCs w:val="24"/>
              </w:rPr>
              <w:t>電</w:t>
            </w:r>
            <w:r w:rsidRPr="00FD5507">
              <w:rPr>
                <w:rFonts w:hint="eastAsia"/>
                <w:sz w:val="24"/>
                <w:szCs w:val="24"/>
              </w:rPr>
              <w:t>話】　　　　　　　　　　　　　【</w:t>
            </w:r>
            <w:r w:rsidRPr="00FD5507">
              <w:rPr>
                <w:spacing w:val="145"/>
                <w:sz w:val="24"/>
                <w:szCs w:val="24"/>
              </w:rPr>
              <w:t>FA</w:t>
            </w:r>
            <w:r w:rsidRPr="00FD5507">
              <w:rPr>
                <w:sz w:val="24"/>
                <w:szCs w:val="24"/>
              </w:rPr>
              <w:t>X</w:t>
            </w:r>
            <w:r w:rsidRPr="00FD5507">
              <w:rPr>
                <w:rFonts w:hint="eastAsia"/>
                <w:sz w:val="24"/>
                <w:szCs w:val="24"/>
              </w:rPr>
              <w:t>】</w:t>
            </w:r>
          </w:p>
          <w:p w14:paraId="3D971848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【</w:t>
            </w:r>
            <w:r w:rsidRPr="00FD5507">
              <w:rPr>
                <w:sz w:val="24"/>
                <w:szCs w:val="24"/>
              </w:rPr>
              <w:t>E</w:t>
            </w:r>
            <w:r w:rsidRPr="00FD5507">
              <w:rPr>
                <w:rFonts w:hint="eastAsia"/>
                <w:sz w:val="24"/>
                <w:szCs w:val="24"/>
              </w:rPr>
              <w:t>メール】</w:t>
            </w:r>
          </w:p>
        </w:tc>
      </w:tr>
      <w:tr w:rsidR="00A9188D" w:rsidRPr="00FD5507" w14:paraId="430FFB8D" w14:textId="77777777">
        <w:trPr>
          <w:trHeight w:val="1701"/>
        </w:trPr>
        <w:tc>
          <w:tcPr>
            <w:tcW w:w="1560" w:type="dxa"/>
            <w:vAlign w:val="center"/>
          </w:tcPr>
          <w:p w14:paraId="4275386B" w14:textId="77777777" w:rsidR="00A9188D" w:rsidRPr="00FD5507" w:rsidRDefault="00A9188D">
            <w:pPr>
              <w:jc w:val="distribute"/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26022715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□町内に住所を有する方</w:t>
            </w:r>
          </w:p>
          <w:p w14:paraId="3BA20BAC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□町内に事務所、事業所を有する個人及び法人、その他の団体</w:t>
            </w:r>
          </w:p>
          <w:p w14:paraId="52A6A46B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□町内に所在する事務所、事業所に勤務する方</w:t>
            </w:r>
          </w:p>
          <w:p w14:paraId="5DFE7C07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□町内に所在する学校に在学する方</w:t>
            </w:r>
          </w:p>
          <w:p w14:paraId="06E90C9C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□パブリックコメント手続案件に利害関係を有する方</w:t>
            </w:r>
          </w:p>
          <w:p w14:paraId="35957E03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 xml:space="preserve">　※該当する項目をチェックして</w:t>
            </w:r>
            <w:r w:rsidR="00C85B7F" w:rsidRPr="00FD5507">
              <w:rPr>
                <w:rFonts w:hint="eastAsia"/>
                <w:sz w:val="24"/>
                <w:szCs w:val="24"/>
              </w:rPr>
              <w:t>くだ</w:t>
            </w:r>
            <w:r w:rsidRPr="00FD5507">
              <w:rPr>
                <w:rFonts w:hint="eastAsia"/>
                <w:sz w:val="24"/>
                <w:szCs w:val="24"/>
              </w:rPr>
              <w:t>さい。</w:t>
            </w:r>
          </w:p>
        </w:tc>
      </w:tr>
    </w:tbl>
    <w:p w14:paraId="57322E7B" w14:textId="77777777" w:rsidR="00A9188D" w:rsidRPr="00FD5507" w:rsidRDefault="00A9188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:rsidRPr="00FD5507" w14:paraId="5046B89B" w14:textId="77777777" w:rsidTr="00CC4402">
        <w:trPr>
          <w:trHeight w:val="815"/>
        </w:trPr>
        <w:tc>
          <w:tcPr>
            <w:tcW w:w="1560" w:type="dxa"/>
            <w:vAlign w:val="center"/>
          </w:tcPr>
          <w:p w14:paraId="3B2E11DB" w14:textId="77777777" w:rsidR="00A9188D" w:rsidRPr="00FD5507" w:rsidRDefault="00A9188D">
            <w:pPr>
              <w:jc w:val="distribute"/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68CB09E0" w14:textId="225E6863" w:rsidR="00CC4402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 xml:space="preserve">　</w:t>
            </w:r>
            <w:r w:rsidR="00CC4402" w:rsidRPr="00FD5507">
              <w:rPr>
                <w:rFonts w:hint="eastAsia"/>
                <w:sz w:val="24"/>
                <w:szCs w:val="24"/>
              </w:rPr>
              <w:t>「</w:t>
            </w:r>
            <w:r w:rsidR="00FD5507" w:rsidRPr="00FD5507">
              <w:rPr>
                <w:rFonts w:hint="eastAsia"/>
                <w:sz w:val="24"/>
                <w:szCs w:val="24"/>
              </w:rPr>
              <w:t>湧別町老人憩の家</w:t>
            </w:r>
            <w:r w:rsidR="00CC4402" w:rsidRPr="00FD5507">
              <w:rPr>
                <w:rFonts w:hint="eastAsia"/>
                <w:sz w:val="24"/>
                <w:szCs w:val="24"/>
              </w:rPr>
              <w:t>」</w:t>
            </w:r>
            <w:r w:rsidR="00FD5507" w:rsidRPr="00FD5507">
              <w:rPr>
                <w:rFonts w:hint="eastAsia"/>
                <w:sz w:val="24"/>
                <w:szCs w:val="24"/>
              </w:rPr>
              <w:t>の廃止</w:t>
            </w:r>
            <w:r w:rsidR="00CC4402" w:rsidRPr="00FD5507"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667419" w:rsidRPr="00FD5507" w14:paraId="0154C173" w14:textId="77777777" w:rsidTr="00920513">
        <w:trPr>
          <w:trHeight w:val="874"/>
        </w:trPr>
        <w:tc>
          <w:tcPr>
            <w:tcW w:w="1560" w:type="dxa"/>
            <w:vAlign w:val="center"/>
          </w:tcPr>
          <w:p w14:paraId="4424F12B" w14:textId="77777777" w:rsidR="00667419" w:rsidRPr="00FD5507" w:rsidRDefault="00A252B3" w:rsidP="00A252B3">
            <w:pPr>
              <w:jc w:val="distribute"/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5844D6CF" w14:textId="77777777" w:rsidR="00361221" w:rsidRPr="00FD5507" w:rsidRDefault="00361221" w:rsidP="00361221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</w:t>
            </w:r>
            <w:r w:rsidR="00A252B3" w:rsidRPr="00FD5507">
              <w:rPr>
                <w:rFonts w:hint="eastAsia"/>
                <w:sz w:val="24"/>
                <w:szCs w:val="24"/>
              </w:rPr>
              <w:t>案に対して</w:t>
            </w:r>
            <w:r w:rsidRPr="00FD5507">
              <w:rPr>
                <w:rFonts w:hint="eastAsia"/>
                <w:sz w:val="24"/>
                <w:szCs w:val="24"/>
              </w:rPr>
              <w:t>意見・提言する</w:t>
            </w:r>
          </w:p>
          <w:p w14:paraId="63F1BB62" w14:textId="77777777" w:rsidR="00C85B7F" w:rsidRPr="00FD5507" w:rsidRDefault="00C85B7F" w:rsidP="00361221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□このままでよい</w:t>
            </w:r>
          </w:p>
          <w:p w14:paraId="4BAE85ED" w14:textId="77777777" w:rsidR="00667419" w:rsidRPr="00FD5507" w:rsidRDefault="00361221" w:rsidP="00361221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 xml:space="preserve">　※該当する項目をチェックして</w:t>
            </w:r>
            <w:r w:rsidR="00C85B7F" w:rsidRPr="00FD5507">
              <w:rPr>
                <w:rFonts w:hint="eastAsia"/>
                <w:sz w:val="24"/>
                <w:szCs w:val="24"/>
              </w:rPr>
              <w:t>くだ</w:t>
            </w:r>
            <w:r w:rsidRPr="00FD5507">
              <w:rPr>
                <w:rFonts w:hint="eastAsia"/>
                <w:sz w:val="24"/>
                <w:szCs w:val="24"/>
              </w:rPr>
              <w:t>さい。</w:t>
            </w:r>
          </w:p>
        </w:tc>
      </w:tr>
      <w:tr w:rsidR="00667419" w:rsidRPr="00FD5507" w14:paraId="0179424F" w14:textId="77777777" w:rsidTr="00CA14EE">
        <w:trPr>
          <w:trHeight w:val="561"/>
        </w:trPr>
        <w:tc>
          <w:tcPr>
            <w:tcW w:w="8515" w:type="dxa"/>
            <w:gridSpan w:val="2"/>
            <w:vAlign w:val="center"/>
          </w:tcPr>
          <w:p w14:paraId="2B8DFEEB" w14:textId="77777777" w:rsidR="00667419" w:rsidRPr="00FD5507" w:rsidRDefault="00A252B3" w:rsidP="00667419">
            <w:pPr>
              <w:jc w:val="center"/>
              <w:rPr>
                <w:spacing w:val="53"/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そのように思われる理由を</w:t>
            </w:r>
            <w:r w:rsidR="004F7D6C" w:rsidRPr="00FD5507">
              <w:rPr>
                <w:rFonts w:hint="eastAsia"/>
                <w:sz w:val="24"/>
                <w:szCs w:val="24"/>
              </w:rPr>
              <w:t>記入して</w:t>
            </w:r>
            <w:r w:rsidR="00C85B7F" w:rsidRPr="00FD5507">
              <w:rPr>
                <w:rFonts w:hint="eastAsia"/>
                <w:sz w:val="24"/>
                <w:szCs w:val="24"/>
              </w:rPr>
              <w:t>くだ</w:t>
            </w:r>
            <w:r w:rsidRPr="00FD5507">
              <w:rPr>
                <w:rFonts w:hint="eastAsia"/>
                <w:sz w:val="24"/>
                <w:szCs w:val="24"/>
              </w:rPr>
              <w:t>さい。</w:t>
            </w:r>
          </w:p>
        </w:tc>
      </w:tr>
      <w:tr w:rsidR="00A9188D" w:rsidRPr="00FD5507" w14:paraId="05C2B8EE" w14:textId="77777777" w:rsidTr="00FD5507">
        <w:trPr>
          <w:trHeight w:val="5542"/>
        </w:trPr>
        <w:tc>
          <w:tcPr>
            <w:tcW w:w="8515" w:type="dxa"/>
            <w:gridSpan w:val="2"/>
          </w:tcPr>
          <w:p w14:paraId="23F193E0" w14:textId="77777777" w:rsidR="00A9188D" w:rsidRPr="00FD5507" w:rsidRDefault="00A9188D">
            <w:pPr>
              <w:rPr>
                <w:sz w:val="24"/>
                <w:szCs w:val="24"/>
              </w:rPr>
            </w:pPr>
            <w:r w:rsidRPr="00FD5507">
              <w:rPr>
                <w:rFonts w:hint="eastAsia"/>
                <w:sz w:val="24"/>
                <w:szCs w:val="24"/>
              </w:rPr>
              <w:t>※▲▲ページの○○行目など</w:t>
            </w:r>
          </w:p>
        </w:tc>
      </w:tr>
    </w:tbl>
    <w:p w14:paraId="1A3D40CE" w14:textId="77777777" w:rsidR="00A9188D" w:rsidRPr="00FD5507" w:rsidRDefault="00A9188D">
      <w:pPr>
        <w:rPr>
          <w:sz w:val="24"/>
          <w:szCs w:val="24"/>
        </w:rPr>
      </w:pPr>
      <w:r w:rsidRPr="00FD5507">
        <w:rPr>
          <w:rFonts w:hint="eastAsia"/>
          <w:sz w:val="24"/>
          <w:szCs w:val="24"/>
        </w:rPr>
        <w:t>※提出された意見を公表する際に、住所・氏名は公表しません。</w:t>
      </w:r>
    </w:p>
    <w:sectPr w:rsidR="00A9188D" w:rsidRPr="00FD55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09A0" w14:textId="77777777" w:rsidR="00D82A38" w:rsidRDefault="00D82A38">
      <w:r>
        <w:separator/>
      </w:r>
    </w:p>
  </w:endnote>
  <w:endnote w:type="continuationSeparator" w:id="0">
    <w:p w14:paraId="507B9BF1" w14:textId="77777777" w:rsidR="00D82A38" w:rsidRDefault="00D8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D71C" w14:textId="77777777" w:rsidR="00D82A38" w:rsidRDefault="00D82A38">
      <w:r>
        <w:separator/>
      </w:r>
    </w:p>
  </w:footnote>
  <w:footnote w:type="continuationSeparator" w:id="0">
    <w:p w14:paraId="3E8C36B0" w14:textId="77777777" w:rsidR="00D82A38" w:rsidRDefault="00D8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0F59AF"/>
    <w:rsid w:val="002A0173"/>
    <w:rsid w:val="003237D5"/>
    <w:rsid w:val="00361221"/>
    <w:rsid w:val="003A7DB2"/>
    <w:rsid w:val="00425D7C"/>
    <w:rsid w:val="004F7D6C"/>
    <w:rsid w:val="00640D94"/>
    <w:rsid w:val="00667419"/>
    <w:rsid w:val="00753E68"/>
    <w:rsid w:val="00773070"/>
    <w:rsid w:val="00920513"/>
    <w:rsid w:val="009A4F0B"/>
    <w:rsid w:val="00A252B3"/>
    <w:rsid w:val="00A909DC"/>
    <w:rsid w:val="00A9188D"/>
    <w:rsid w:val="00B86139"/>
    <w:rsid w:val="00C85B7F"/>
    <w:rsid w:val="00CA14EE"/>
    <w:rsid w:val="00CC4402"/>
    <w:rsid w:val="00CF3651"/>
    <w:rsid w:val="00D36522"/>
    <w:rsid w:val="00D50D0B"/>
    <w:rsid w:val="00D82A38"/>
    <w:rsid w:val="00DF54D3"/>
    <w:rsid w:val="00F83D62"/>
    <w:rsid w:val="00FD02EC"/>
    <w:rsid w:val="00FD5507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10E3F"/>
  <w14:defaultImageDpi w14:val="0"/>
  <w15:docId w15:val="{367B1937-B229-4D25-91AF-A340DA31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渉子</dc:creator>
  <cp:keywords/>
  <dc:description/>
  <cp:lastModifiedBy>鈴木 俊一</cp:lastModifiedBy>
  <cp:revision>2</cp:revision>
  <cp:lastPrinted>2022-07-03T23:25:00Z</cp:lastPrinted>
  <dcterms:created xsi:type="dcterms:W3CDTF">2026-06-19T07:08:00Z</dcterms:created>
  <dcterms:modified xsi:type="dcterms:W3CDTF">2026-06-19T07:08:00Z</dcterms:modified>
</cp:coreProperties>
</file>