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BB31C" w14:textId="77777777" w:rsidR="001D1B2E" w:rsidRPr="00FE3DB2" w:rsidRDefault="00222748" w:rsidP="00FE3DB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FE3DB2">
        <w:rPr>
          <w:rFonts w:ascii="BIZ UDゴシック" w:eastAsia="BIZ UDゴシック" w:hAnsi="BIZ UDゴシック" w:hint="eastAsia"/>
          <w:sz w:val="24"/>
          <w:szCs w:val="24"/>
        </w:rPr>
        <w:t>湧別町地域おこし協力隊企画提案シート</w:t>
      </w:r>
      <w:r w:rsidR="00FE3DB2">
        <w:rPr>
          <w:rFonts w:ascii="BIZ UDゴシック" w:eastAsia="BIZ UDゴシック" w:hAnsi="BIZ UDゴシック" w:hint="eastAsia"/>
          <w:sz w:val="24"/>
          <w:szCs w:val="24"/>
        </w:rPr>
        <w:t>（参考様式）</w:t>
      </w:r>
    </w:p>
    <w:p w14:paraId="0D3311BE" w14:textId="77777777" w:rsidR="00222748" w:rsidRPr="00222748" w:rsidRDefault="00222748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36"/>
        <w:gridCol w:w="2595"/>
        <w:gridCol w:w="993"/>
        <w:gridCol w:w="3543"/>
      </w:tblGrid>
      <w:tr w:rsidR="00222748" w:rsidRPr="00222748" w14:paraId="77DA515F" w14:textId="77777777" w:rsidTr="005C3A4B">
        <w:trPr>
          <w:trHeight w:hRule="exact" w:val="567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7B3C4DF5" w14:textId="77777777" w:rsidR="00222748" w:rsidRPr="00222748" w:rsidRDefault="0022274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提案者氏名</w:t>
            </w:r>
          </w:p>
        </w:tc>
        <w:tc>
          <w:tcPr>
            <w:tcW w:w="2595" w:type="dxa"/>
            <w:vAlign w:val="center"/>
          </w:tcPr>
          <w:p w14:paraId="5387A916" w14:textId="77777777" w:rsidR="00222748" w:rsidRPr="00222748" w:rsidRDefault="0022274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66E9F37" w14:textId="77777777" w:rsidR="00222748" w:rsidRPr="00222748" w:rsidRDefault="00222748" w:rsidP="005C3A4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提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2"/>
              </w:rPr>
              <w:t>案日</w:t>
            </w:r>
          </w:p>
        </w:tc>
        <w:tc>
          <w:tcPr>
            <w:tcW w:w="3543" w:type="dxa"/>
            <w:vAlign w:val="center"/>
          </w:tcPr>
          <w:p w14:paraId="2CDEBBE0" w14:textId="77777777" w:rsidR="00222748" w:rsidRPr="00222748" w:rsidRDefault="00222748" w:rsidP="005C3A4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令和　　　年　　　月　　　日</w:t>
            </w:r>
          </w:p>
        </w:tc>
      </w:tr>
      <w:tr w:rsidR="00222748" w:rsidRPr="00222748" w14:paraId="2E13FEC0" w14:textId="77777777" w:rsidTr="005C3A4B">
        <w:trPr>
          <w:trHeight w:hRule="exact" w:val="567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0D7090EB" w14:textId="77777777" w:rsidR="00222748" w:rsidRPr="00222748" w:rsidRDefault="0022274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課題取組テーマ</w:t>
            </w:r>
          </w:p>
        </w:tc>
        <w:tc>
          <w:tcPr>
            <w:tcW w:w="7131" w:type="dxa"/>
            <w:gridSpan w:val="3"/>
            <w:vAlign w:val="center"/>
          </w:tcPr>
          <w:p w14:paraId="32742DF6" w14:textId="77777777" w:rsidR="00222748" w:rsidRPr="00222748" w:rsidRDefault="00222748" w:rsidP="0022274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2748" w:rsidRPr="00222748" w14:paraId="160106F7" w14:textId="77777777" w:rsidTr="005C3A4B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020D10F" w14:textId="77777777" w:rsidR="00222748" w:rsidRPr="00222748" w:rsidRDefault="00222748" w:rsidP="0022274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応募・提案動機</w:t>
            </w:r>
          </w:p>
        </w:tc>
      </w:tr>
      <w:tr w:rsidR="00222748" w:rsidRPr="00222748" w14:paraId="61F6D7FD" w14:textId="77777777" w:rsidTr="005C3A4B">
        <w:trPr>
          <w:trHeight w:hRule="exact" w:val="1418"/>
        </w:trPr>
        <w:tc>
          <w:tcPr>
            <w:tcW w:w="9067" w:type="dxa"/>
            <w:gridSpan w:val="4"/>
          </w:tcPr>
          <w:p w14:paraId="4074F564" w14:textId="77777777" w:rsidR="00222748" w:rsidRDefault="00222748" w:rsidP="0022274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2748" w:rsidRPr="00222748" w14:paraId="1A99C96F" w14:textId="77777777" w:rsidTr="005C3A4B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5C8FCDF" w14:textId="77777777" w:rsidR="00222748" w:rsidRDefault="00222748" w:rsidP="00222748">
            <w:pPr>
              <w:rPr>
                <w:rFonts w:ascii="BIZ UDゴシック" w:eastAsia="BIZ UDゴシック" w:hAnsi="BIZ UDゴシック"/>
                <w:sz w:val="22"/>
              </w:rPr>
            </w:pPr>
            <w:r w:rsidRPr="00222748">
              <w:rPr>
                <w:rFonts w:ascii="BIZ UDゴシック" w:eastAsia="BIZ UDゴシック" w:hAnsi="BIZ UDゴシック" w:hint="eastAsia"/>
                <w:sz w:val="22"/>
              </w:rPr>
              <w:t>取組内容・目的</w:t>
            </w:r>
          </w:p>
        </w:tc>
      </w:tr>
      <w:tr w:rsidR="00222748" w:rsidRPr="00222748" w14:paraId="373586DD" w14:textId="77777777" w:rsidTr="005C3A4B">
        <w:trPr>
          <w:trHeight w:hRule="exact" w:val="1418"/>
        </w:trPr>
        <w:tc>
          <w:tcPr>
            <w:tcW w:w="9067" w:type="dxa"/>
            <w:gridSpan w:val="4"/>
          </w:tcPr>
          <w:p w14:paraId="18D179AC" w14:textId="77777777" w:rsidR="00222748" w:rsidRDefault="00222748" w:rsidP="0022274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2748" w:rsidRPr="00222748" w14:paraId="22FC3D25" w14:textId="77777777" w:rsidTr="005C3A4B">
        <w:tc>
          <w:tcPr>
            <w:tcW w:w="9067" w:type="dxa"/>
            <w:gridSpan w:val="4"/>
            <w:shd w:val="clear" w:color="auto" w:fill="D9D9D9" w:themeFill="background1" w:themeFillShade="D9"/>
          </w:tcPr>
          <w:p w14:paraId="1B839BC9" w14:textId="77777777" w:rsidR="00222748" w:rsidRDefault="00222748" w:rsidP="00222748">
            <w:pPr>
              <w:rPr>
                <w:rFonts w:ascii="BIZ UDゴシック" w:eastAsia="BIZ UDゴシック" w:hAnsi="BIZ UDゴシック"/>
                <w:sz w:val="22"/>
              </w:rPr>
            </w:pPr>
            <w:r w:rsidRPr="00222748">
              <w:rPr>
                <w:rFonts w:ascii="BIZ UDゴシック" w:eastAsia="BIZ UDゴシック" w:hAnsi="BIZ UDゴシック" w:hint="eastAsia"/>
                <w:sz w:val="22"/>
              </w:rPr>
              <w:t>取組みに活かす自己能力（経験、技能、資格等）</w:t>
            </w:r>
          </w:p>
        </w:tc>
      </w:tr>
      <w:tr w:rsidR="00222748" w:rsidRPr="00222748" w14:paraId="5EC53E3E" w14:textId="77777777" w:rsidTr="005C3A4B">
        <w:trPr>
          <w:trHeight w:hRule="exact" w:val="1418"/>
        </w:trPr>
        <w:tc>
          <w:tcPr>
            <w:tcW w:w="9067" w:type="dxa"/>
            <w:gridSpan w:val="4"/>
          </w:tcPr>
          <w:p w14:paraId="41C28716" w14:textId="77777777" w:rsidR="00222748" w:rsidRDefault="00222748" w:rsidP="0022274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2748" w:rsidRPr="00222748" w14:paraId="06DC2F8B" w14:textId="77777777" w:rsidTr="005C3A4B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FF1B5E7" w14:textId="77777777" w:rsidR="00222748" w:rsidRDefault="00790285" w:rsidP="00222748">
            <w:pPr>
              <w:rPr>
                <w:rFonts w:ascii="BIZ UDゴシック" w:eastAsia="BIZ UDゴシック" w:hAnsi="BIZ UDゴシック"/>
                <w:sz w:val="22"/>
              </w:rPr>
            </w:pPr>
            <w:r w:rsidRPr="00790285">
              <w:rPr>
                <w:rFonts w:ascii="BIZ UDゴシック" w:eastAsia="BIZ UDゴシック" w:hAnsi="BIZ UDゴシック" w:hint="eastAsia"/>
                <w:sz w:val="22"/>
              </w:rPr>
              <w:t>取組みの目標・効果・ゴール</w:t>
            </w:r>
          </w:p>
        </w:tc>
      </w:tr>
      <w:tr w:rsidR="00222748" w:rsidRPr="00222748" w14:paraId="758D76A4" w14:textId="77777777" w:rsidTr="005C3A4B">
        <w:trPr>
          <w:trHeight w:hRule="exact" w:val="1418"/>
        </w:trPr>
        <w:tc>
          <w:tcPr>
            <w:tcW w:w="9067" w:type="dxa"/>
            <w:gridSpan w:val="4"/>
          </w:tcPr>
          <w:p w14:paraId="4818AC0E" w14:textId="77777777" w:rsidR="00222748" w:rsidRDefault="00222748" w:rsidP="0022274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0285" w:rsidRPr="00222748" w14:paraId="4EED38C5" w14:textId="77777777" w:rsidTr="005C3A4B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F0D5E73" w14:textId="77777777" w:rsidR="00790285" w:rsidRDefault="00790285" w:rsidP="00222748">
            <w:pPr>
              <w:rPr>
                <w:rFonts w:ascii="BIZ UDゴシック" w:eastAsia="BIZ UDゴシック" w:hAnsi="BIZ UDゴシック"/>
                <w:sz w:val="22"/>
              </w:rPr>
            </w:pPr>
            <w:r w:rsidRPr="00790285">
              <w:rPr>
                <w:rFonts w:ascii="BIZ UDゴシック" w:eastAsia="BIZ UDゴシック" w:hAnsi="BIZ UDゴシック" w:hint="eastAsia"/>
                <w:sz w:val="22"/>
              </w:rPr>
              <w:t>取組みスケジュール</w:t>
            </w:r>
          </w:p>
        </w:tc>
      </w:tr>
      <w:tr w:rsidR="00790285" w:rsidRPr="00222748" w14:paraId="258A4A16" w14:textId="77777777" w:rsidTr="005C3A4B">
        <w:trPr>
          <w:trHeight w:hRule="exact" w:val="1418"/>
        </w:trPr>
        <w:tc>
          <w:tcPr>
            <w:tcW w:w="9067" w:type="dxa"/>
            <w:gridSpan w:val="4"/>
          </w:tcPr>
          <w:p w14:paraId="7DA7B2FB" w14:textId="77777777" w:rsidR="00790285" w:rsidRDefault="00790285" w:rsidP="0022274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0285" w:rsidRPr="00222748" w14:paraId="19E1748B" w14:textId="77777777" w:rsidTr="005C3A4B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548EE0E" w14:textId="77777777" w:rsidR="00790285" w:rsidRDefault="00790285" w:rsidP="00222748">
            <w:pPr>
              <w:rPr>
                <w:rFonts w:ascii="BIZ UDゴシック" w:eastAsia="BIZ UDゴシック" w:hAnsi="BIZ UDゴシック"/>
                <w:sz w:val="22"/>
              </w:rPr>
            </w:pPr>
            <w:r w:rsidRPr="00790285">
              <w:rPr>
                <w:rFonts w:ascii="BIZ UDゴシック" w:eastAsia="BIZ UDゴシック" w:hAnsi="BIZ UDゴシック" w:hint="eastAsia"/>
                <w:sz w:val="22"/>
              </w:rPr>
              <w:t>任期終了後の就業・企業等の展望</w:t>
            </w:r>
          </w:p>
        </w:tc>
      </w:tr>
      <w:tr w:rsidR="00790285" w:rsidRPr="00222748" w14:paraId="40BC0502" w14:textId="77777777" w:rsidTr="005C3A4B">
        <w:trPr>
          <w:trHeight w:hRule="exact" w:val="1418"/>
        </w:trPr>
        <w:tc>
          <w:tcPr>
            <w:tcW w:w="9067" w:type="dxa"/>
            <w:gridSpan w:val="4"/>
          </w:tcPr>
          <w:p w14:paraId="7940A9B9" w14:textId="77777777" w:rsidR="00790285" w:rsidRDefault="00790285" w:rsidP="00222748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818FFA9" w14:textId="77777777" w:rsidR="00222748" w:rsidRDefault="00FE3DB2" w:rsidP="002F517D">
      <w:pPr>
        <w:ind w:left="210" w:hangingChars="100" w:hanging="210"/>
        <w:rPr>
          <w:rFonts w:ascii="BIZ UDPゴシック" w:eastAsia="BIZ UDPゴシック" w:hAnsi="BIZ UDPゴシック"/>
        </w:rPr>
      </w:pPr>
      <w:r w:rsidRPr="00FE3DB2"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</w:rPr>
        <w:t>本書は参考様式です。任意様式を使用する場合には、必ず本書記載の項目を掲載し、ここに記載している以外の項目を追加して</w:t>
      </w:r>
      <w:r w:rsidR="002F517D">
        <w:rPr>
          <w:rFonts w:ascii="BIZ UDPゴシック" w:eastAsia="BIZ UDPゴシック" w:hAnsi="BIZ UDPゴシック" w:hint="eastAsia"/>
        </w:rPr>
        <w:t>記載しても差し支えありません</w:t>
      </w:r>
      <w:r>
        <w:rPr>
          <w:rFonts w:ascii="BIZ UDPゴシック" w:eastAsia="BIZ UDPゴシック" w:hAnsi="BIZ UDPゴシック" w:hint="eastAsia"/>
        </w:rPr>
        <w:t>。</w:t>
      </w:r>
    </w:p>
    <w:p w14:paraId="4214B961" w14:textId="77777777" w:rsidR="00FE3DB2" w:rsidRDefault="00FE3DB2" w:rsidP="00FE3DB2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※記載内容する内容が多</w:t>
      </w:r>
      <w:r w:rsidR="002F517D">
        <w:rPr>
          <w:rFonts w:ascii="BIZ UDPゴシック" w:eastAsia="BIZ UDPゴシック" w:hAnsi="BIZ UDPゴシック" w:hint="eastAsia"/>
        </w:rPr>
        <w:t>い</w:t>
      </w:r>
      <w:r>
        <w:rPr>
          <w:rFonts w:ascii="BIZ UDPゴシック" w:eastAsia="BIZ UDPゴシック" w:hAnsi="BIZ UDPゴシック" w:hint="eastAsia"/>
        </w:rPr>
        <w:t>場合は、極端に文字を小さくせず、複数枚とすること。</w:t>
      </w:r>
    </w:p>
    <w:p w14:paraId="3018A6EA" w14:textId="77777777" w:rsidR="002F517D" w:rsidRDefault="002F517D" w:rsidP="00FE3DB2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※文字のほか、表や図、写真等を使用しても差し支えありません</w:t>
      </w:r>
    </w:p>
    <w:p w14:paraId="3CC82F55" w14:textId="77777777" w:rsidR="00FE3DB2" w:rsidRPr="00FE3DB2" w:rsidRDefault="00FE3DB2" w:rsidP="00FE3DB2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※記載する事項は、できるだけ詳細で具体的な内容を記入すること。</w:t>
      </w:r>
    </w:p>
    <w:sectPr w:rsidR="00FE3DB2" w:rsidRPr="00FE3DB2" w:rsidSect="002F517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AC0C7" w14:textId="77777777" w:rsidR="005C3A4B" w:rsidRDefault="005C3A4B" w:rsidP="005C3A4B">
      <w:r>
        <w:separator/>
      </w:r>
    </w:p>
  </w:endnote>
  <w:endnote w:type="continuationSeparator" w:id="0">
    <w:p w14:paraId="10A10520" w14:textId="77777777" w:rsidR="005C3A4B" w:rsidRDefault="005C3A4B" w:rsidP="005C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C9EED" w14:textId="77777777" w:rsidR="005C3A4B" w:rsidRDefault="005C3A4B" w:rsidP="005C3A4B">
      <w:r>
        <w:separator/>
      </w:r>
    </w:p>
  </w:footnote>
  <w:footnote w:type="continuationSeparator" w:id="0">
    <w:p w14:paraId="567F1616" w14:textId="77777777" w:rsidR="005C3A4B" w:rsidRDefault="005C3A4B" w:rsidP="005C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48"/>
    <w:rsid w:val="001D1B2E"/>
    <w:rsid w:val="00222748"/>
    <w:rsid w:val="0026155E"/>
    <w:rsid w:val="002F517D"/>
    <w:rsid w:val="005C3A4B"/>
    <w:rsid w:val="00790285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E2D29"/>
  <w15:chartTrackingRefBased/>
  <w15:docId w15:val="{37F4D6EB-CBD0-4744-A4AB-EA6699B8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A4B"/>
  </w:style>
  <w:style w:type="paragraph" w:styleId="a6">
    <w:name w:val="footer"/>
    <w:basedOn w:val="a"/>
    <w:link w:val="a7"/>
    <w:uiPriority w:val="99"/>
    <w:unhideWhenUsed/>
    <w:rsid w:val="005C3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貴章</dc:creator>
  <cp:keywords/>
  <dc:description/>
  <cp:lastModifiedBy>島田 貴章</cp:lastModifiedBy>
  <cp:revision>2</cp:revision>
  <cp:lastPrinted>2023-08-02T03:23:00Z</cp:lastPrinted>
  <dcterms:created xsi:type="dcterms:W3CDTF">2023-06-20T02:17:00Z</dcterms:created>
  <dcterms:modified xsi:type="dcterms:W3CDTF">2023-08-02T03:24:00Z</dcterms:modified>
</cp:coreProperties>
</file>